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4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1418"/>
        <w:gridCol w:w="1653"/>
        <w:gridCol w:w="220"/>
        <w:gridCol w:w="820"/>
        <w:gridCol w:w="567"/>
        <w:gridCol w:w="141"/>
        <w:gridCol w:w="142"/>
        <w:gridCol w:w="34"/>
        <w:gridCol w:w="959"/>
        <w:gridCol w:w="283"/>
        <w:gridCol w:w="709"/>
        <w:gridCol w:w="153"/>
        <w:gridCol w:w="2965"/>
        <w:gridCol w:w="123"/>
      </w:tblGrid>
      <w:tr w:rsidR="001A76BE" w:rsidRPr="00BF100E" w14:paraId="67A9D7C0" w14:textId="77777777" w:rsidTr="00671588">
        <w:trPr>
          <w:trHeight w:val="1057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68861C6B" w:rsidR="001A76BE" w:rsidRPr="00BF100E" w:rsidRDefault="002D3CF8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4E973D74" wp14:editId="1B034BF8">
                  <wp:extent cx="876300" cy="790575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02" w:rsidRPr="00BF100E" w14:paraId="5B803B88" w14:textId="77777777" w:rsidTr="00B1414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50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C6D257" w14:textId="34DC39AD" w:rsidR="001F3602" w:rsidRPr="00BF100E" w:rsidRDefault="001F3602" w:rsidP="004C3A3A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1F3602" w:rsidRPr="004155CE" w14:paraId="6CCC08B2" w14:textId="77777777" w:rsidTr="00EA014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91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8E1AA9" w14:textId="77777777" w:rsidR="001F3602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922186" wp14:editId="3F3043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314960</wp:posOffset>
                      </wp:positionV>
                      <wp:extent cx="110490" cy="127000"/>
                      <wp:effectExtent l="0" t="0" r="3810" b="635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181D" id="Rectangle 44" o:spid="_x0000_s1026" style="position:absolute;margin-left:-.4pt;margin-top:24.8pt;width:8.7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922186" wp14:editId="55A5B8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110490" cy="127000"/>
                      <wp:effectExtent l="0" t="0" r="3810" b="635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3514" id="Rectangle 44" o:spid="_x0000_s1026" style="position:absolute;margin-left:-.2pt;margin-top:4.3pt;width:8.7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"/>
                  </w:pict>
                </mc:Fallback>
              </mc:AlternateConten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Funkcjonalności Systemu AMRON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"   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      </w:t>
            </w:r>
          </w:p>
          <w:p w14:paraId="6178A7D9" w14:textId="673D1651" w:rsidR="001F3602" w:rsidRPr="00BF100E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AMRON w praktyce bankowej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"</w:t>
            </w:r>
          </w:p>
        </w:tc>
      </w:tr>
      <w:tr w:rsidR="001F3602" w:rsidRPr="004155CE" w14:paraId="3570FABE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857"/>
        </w:trPr>
        <w:tc>
          <w:tcPr>
            <w:tcW w:w="34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DFA743" w14:textId="1EA39319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9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32079AC" w14:textId="5F51AEA4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KOSZT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506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A5B0AE" w14:textId="77777777" w:rsidR="001F3602" w:rsidRPr="001F3602" w:rsidRDefault="001F3602" w:rsidP="001F3602">
            <w:pPr>
              <w:pStyle w:val="Zwykytekst"/>
              <w:rPr>
                <w:rFonts w:asciiTheme="minorHAnsi" w:hAnsiTheme="minorHAnsi" w:cstheme="minorHAnsi"/>
                <w:sz w:val="21"/>
              </w:rPr>
            </w:pPr>
            <w:r w:rsidRPr="001F3602">
              <w:rPr>
                <w:rFonts w:asciiTheme="minorHAnsi" w:hAnsiTheme="minorHAnsi" w:cstheme="minorHAnsi"/>
                <w:sz w:val="21"/>
              </w:rPr>
              <w:t>szkolenie I stopnia - koszt: 399 zł + VAT</w:t>
            </w:r>
          </w:p>
          <w:p w14:paraId="3B10378C" w14:textId="77777777" w:rsidR="001F3602" w:rsidRPr="001F3602" w:rsidRDefault="001F3602" w:rsidP="001F3602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szkolenie II stopnia - koszt: 299 zł + VAT</w:t>
            </w:r>
          </w:p>
          <w:p w14:paraId="2410D967" w14:textId="3F2A1269" w:rsidR="001F3602" w:rsidRPr="001F3602" w:rsidRDefault="001F3602" w:rsidP="001F3602">
            <w:pPr>
              <w:spacing w:line="360" w:lineRule="auto"/>
              <w:rPr>
                <w:rFonts w:ascii="Verdana" w:eastAsiaTheme="minorHAnsi" w:hAnsi="Verdana" w:cs="Calibri"/>
                <w:color w:val="auto"/>
                <w:sz w:val="22"/>
                <w:szCs w:val="22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cykl (szkolenie I i II stopnia) – koszt 649 zł + VAT</w:t>
            </w:r>
          </w:p>
        </w:tc>
      </w:tr>
      <w:tr w:rsidR="001F3602" w:rsidRPr="00BF100E" w14:paraId="4A5EC14B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01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7589A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1F3602" w:rsidRPr="00BF100E" w14:paraId="650B04A6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24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FFFEBF0" w14:textId="58BA6C36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8181E3" w14:textId="765E75E0" w:rsidR="001F3602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  <w:p w14:paraId="250584E1" w14:textId="77777777" w:rsidR="001F3602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  <w:p w14:paraId="5FE81218" w14:textId="299A719E" w:rsidR="001F3602" w:rsidRPr="00670595" w:rsidRDefault="001F3602" w:rsidP="001F3602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BF100E" w14:paraId="6B9D6D2D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08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2BE3DA7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727C42B" w14:textId="77777777" w:rsidR="001F3602" w:rsidRPr="00670595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4155CE" w14:paraId="75D690CF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98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40890C" w14:textId="77777777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1F3602" w:rsidRPr="00BF100E" w14:paraId="72614315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7E545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076E3F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C14BB2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25C65A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501D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D80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53D00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497976C6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577DF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87E74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BBFC53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6FD9AB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25EA4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9605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0B19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1A6465EC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CE550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DA007B8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54D71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4CC5E81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249E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EA61B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261F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4155CE" w14:paraId="1BF75257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4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5FF3DEC" w14:textId="6B4310E7" w:rsidR="001F3602" w:rsidRPr="00060257" w:rsidRDefault="001F3602" w:rsidP="001F3602">
            <w:pPr>
              <w:spacing w:before="120" w:line="276" w:lineRule="auto"/>
              <w:ind w:left="318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Cs/>
                <w:noProof/>
                <w:color w:val="262626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22186" wp14:editId="151F42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10490" cy="127000"/>
                      <wp:effectExtent l="0" t="0" r="3810" b="635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807A" id="Rectangle 44" o:spid="_x0000_s1026" style="position:absolute;margin-left:-2.25pt;margin-top:6.25pt;width:8.7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"/>
                  </w:pict>
                </mc:Fallback>
              </mc:AlternateContent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LISTA UCZESTNIKÓW SZKOLENIA STANOWI ZAŁĄCZNIK DO FORMULARZA ZGŁOSZENIOWEGO</w:t>
            </w:r>
            <w:r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(w przypadku więcej niż trzech osób) </w:t>
            </w:r>
          </w:p>
        </w:tc>
      </w:tr>
      <w:tr w:rsidR="001F3602" w:rsidRPr="004155CE" w14:paraId="4C717329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6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C8FC" w14:textId="1D8F1490" w:rsidR="001F3602" w:rsidRPr="00F158E7" w:rsidRDefault="001F3602" w:rsidP="001F360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55627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Organizatorem szkolenia jest Związek Banków Polskich (dalej: ZBP)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pod adresem: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8,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     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SARFiN. 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zgłoszenia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42A9BDC5" w14:textId="67622139" w:rsidR="001F3602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Koszt szkolenia ustalany jest każdorazowo dla każdego szkolenia.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Uczestnik zobowiązuje się do uregulowania należności 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ZBP.</w:t>
            </w:r>
          </w:p>
          <w:p w14:paraId="52CE391A" w14:textId="4151A894" w:rsidR="001F3602" w:rsidRPr="0055627B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</w:tc>
      </w:tr>
      <w:tr w:rsidR="001F3602" w:rsidRPr="004155CE" w14:paraId="4C584DF3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6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2D9921" w14:textId="6EBED1D4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PRZEPROWADZENIE SZKOLENIA</w:t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.</w:t>
            </w:r>
          </w:p>
        </w:tc>
      </w:tr>
      <w:tr w:rsidR="001F3602" w:rsidRPr="00BF100E" w14:paraId="79D6F66A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37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B32E45" w14:textId="47F454E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CE34D" w14:textId="28C8DF6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TELEFON:</w:t>
            </w:r>
          </w:p>
          <w:p w14:paraId="7288FA21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F0B92E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7E417D" w14:paraId="12327210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CDAB53" w14:textId="09D372F4" w:rsidR="001F3602" w:rsidRPr="00BF100E" w:rsidRDefault="001F3602" w:rsidP="001F3602">
            <w:pPr>
              <w:widowControl/>
              <w:suppressAutoHyphens w:val="0"/>
              <w:spacing w:before="60" w:after="12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 U.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późn.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1F3602" w:rsidRPr="004155CE" w14:paraId="0F26FEF6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515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94C3C4" w14:textId="5E4D048C" w:rsidR="001F3602" w:rsidRPr="009E6C3C" w:rsidRDefault="001F3602" w:rsidP="001F3602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1F3602" w:rsidRPr="004C3A3A" w14:paraId="32C2AC62" w14:textId="77777777" w:rsidTr="00C87FD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193C61" w14:textId="77777777" w:rsidR="001F3602" w:rsidRPr="007B2087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4CF1063" w14:textId="77777777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Administratorem danych osobowych </w:t>
            </w:r>
            <w:r>
              <w:rPr>
                <w:color w:val="262626"/>
                <w:sz w:val="20"/>
                <w:szCs w:val="20"/>
              </w:rPr>
              <w:t xml:space="preserve">podanych w tym formularzu </w:t>
            </w:r>
            <w:r w:rsidRPr="00016923">
              <w:rPr>
                <w:color w:val="262626"/>
                <w:sz w:val="20"/>
                <w:szCs w:val="20"/>
              </w:rPr>
              <w:t xml:space="preserve">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76B483EC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0635EC66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lastRenderedPageBreak/>
              <w:t>Twoje dane osobowe będą przetwarzane w celach:</w:t>
            </w:r>
          </w:p>
          <w:p w14:paraId="5DBABBAD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5FBEC5A5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34B13710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D9A3EC7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71670339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17F3A4FC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790D1403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05C5A756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0AB1459E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4DC87ACA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1F1B80A9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7D238EBC" w14:textId="36EDC774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F158E7">
              <w:rPr>
                <w:color w:val="262626"/>
                <w:sz w:val="20"/>
                <w:szCs w:val="20"/>
              </w:rPr>
              <w:t>W celu wykonania Umowy, ZBP korzysta z usług innego podmiotu przetwarzającego - Centrum Prawa Bankowego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5827BD1A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78E8390" w14:textId="77777777" w:rsidR="001F3602" w:rsidRPr="00016923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0159DB1F" w14:textId="77777777" w:rsidR="001F3602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F37E364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4E1B56D5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09DF1727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247B8C50" w14:textId="19147B58" w:rsidR="001F3602" w:rsidRPr="007E417D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1F3602" w:rsidRPr="004155CE" w14:paraId="1908712F" w14:textId="77777777" w:rsidTr="00AE724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BFF27" w14:textId="409959A9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="004155CE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amron</w:t>
            </w:r>
            <w:r w:rsidRPr="00487669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@amron.pl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br/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487669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WAŻNE: z uwagi na dane osobowe, które podajesz w Formularzu, zaszyfruj plik przed wysłaniem go mailem</w:t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1F3602" w:rsidRPr="004155CE" w14:paraId="568E6081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1416"/>
        </w:trPr>
        <w:tc>
          <w:tcPr>
            <w:tcW w:w="52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F23CDC" w14:textId="4BFB50D4" w:rsidR="001F3602" w:rsidRPr="00487669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AD4720" w14:textId="64ACB83C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7BB7A08D" w14:textId="55BECBE9" w:rsidR="00832C4F" w:rsidRPr="00C05606" w:rsidRDefault="00E025D1" w:rsidP="00487669">
      <w:pPr>
        <w:rPr>
          <w:rFonts w:ascii="Calibri" w:hAnsi="Calibri"/>
          <w:color w:val="262626"/>
          <w:sz w:val="2"/>
          <w:szCs w:val="2"/>
          <w:lang w:val="pl-PL"/>
        </w:rPr>
      </w:pPr>
      <w:r w:rsidRPr="00C05606">
        <w:rPr>
          <w:rFonts w:ascii="Calibri" w:hAnsi="Calibri"/>
          <w:color w:val="262626"/>
          <w:sz w:val="2"/>
          <w:szCs w:val="2"/>
          <w:lang w:val="pl-PL"/>
        </w:rPr>
        <w:t xml:space="preserve">                                                                                                          </w:t>
      </w:r>
    </w:p>
    <w:sectPr w:rsidR="00832C4F" w:rsidRPr="00C05606" w:rsidSect="007E417D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426" w:right="423" w:bottom="567" w:left="567" w:header="5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FDBD" w14:textId="77777777" w:rsidR="00BC3BAA" w:rsidRDefault="00BC3BAA">
      <w:r>
        <w:separator/>
      </w:r>
    </w:p>
  </w:endnote>
  <w:endnote w:type="continuationSeparator" w:id="0">
    <w:p w14:paraId="179E6F97" w14:textId="77777777" w:rsidR="00BC3BAA" w:rsidRDefault="00B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A7F" w14:textId="77777777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Prawa Bankowego i Informacji Sp. z o.o.)</w:t>
    </w:r>
  </w:p>
  <w:p w14:paraId="68937280" w14:textId="2549AD89" w:rsidR="00791D05" w:rsidRPr="00246AC3" w:rsidRDefault="002D3CF8" w:rsidP="0077158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6AE5A3" wp14:editId="0A8ED9E4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1905" t="3175" r="0" b="127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8C7E0" id="Rectangle 17" o:spid="_x0000_s1026" style="position:absolute;margin-left:202.05pt;margin-top:1.2pt;width:288.6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87FDA" wp14:editId="5845570C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3175" t="0" r="254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4D895" id="Rectangle 16" o:spid="_x0000_s1026" style="position:absolute;margin-left:494.65pt;margin-top:1.65pt;width:50.5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D754F" wp14:editId="68FDB9C6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BE911" id="Rectangle 15" o:spid="_x0000_s1026" style="position:absolute;margin-left:-7.35pt;margin-top:1.65pt;width:50.5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7B9C903B" w14:textId="5843F144" w:rsidR="00791D05" w:rsidRDefault="00FD37E1" w:rsidP="00791D05">
    <w:pPr>
      <w:pStyle w:val="Stopka"/>
      <w:ind w:left="1134"/>
      <w:rPr>
        <w:rStyle w:val="Hipercze"/>
        <w:rFonts w:ascii="Calibri" w:hAnsi="Calibri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791D05" w:rsidRPr="00DD01AA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18BACF9" w14:textId="7DFB70FE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1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ED99" w14:textId="03744792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DAA5" w14:textId="77777777" w:rsidR="00BC3BAA" w:rsidRDefault="00BC3BAA">
      <w:r>
        <w:separator/>
      </w:r>
    </w:p>
  </w:footnote>
  <w:footnote w:type="continuationSeparator" w:id="0">
    <w:p w14:paraId="199BEC67" w14:textId="77777777" w:rsidR="00BC3BAA" w:rsidRDefault="00BC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B7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20D54C3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2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D20A24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46D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EC69F1"/>
    <w:multiLevelType w:val="hybridMultilevel"/>
    <w:tmpl w:val="CEDA2E9C"/>
    <w:lvl w:ilvl="0" w:tplc="76DC66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30"/>
  </w:num>
  <w:num w:numId="13">
    <w:abstractNumId w:val="11"/>
  </w:num>
  <w:num w:numId="14">
    <w:abstractNumId w:val="4"/>
  </w:num>
  <w:num w:numId="15">
    <w:abstractNumId w:val="12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5"/>
  </w:num>
  <w:num w:numId="20">
    <w:abstractNumId w:val="31"/>
  </w:num>
  <w:num w:numId="21">
    <w:abstractNumId w:val="14"/>
  </w:num>
  <w:num w:numId="22">
    <w:abstractNumId w:val="29"/>
  </w:num>
  <w:num w:numId="23">
    <w:abstractNumId w:val="1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0"/>
  </w:num>
  <w:num w:numId="34">
    <w:abstractNumId w:val="21"/>
  </w:num>
  <w:num w:numId="35">
    <w:abstractNumId w:val="10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3"/>
    <w:rsid w:val="00012CB5"/>
    <w:rsid w:val="00022FD6"/>
    <w:rsid w:val="00027304"/>
    <w:rsid w:val="00027A6B"/>
    <w:rsid w:val="000330A5"/>
    <w:rsid w:val="00043B7C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19E7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1F3602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D3CF8"/>
    <w:rsid w:val="002E5678"/>
    <w:rsid w:val="002F1F43"/>
    <w:rsid w:val="002F5489"/>
    <w:rsid w:val="0030080C"/>
    <w:rsid w:val="00310A98"/>
    <w:rsid w:val="00342007"/>
    <w:rsid w:val="00345BEA"/>
    <w:rsid w:val="00353451"/>
    <w:rsid w:val="003711BD"/>
    <w:rsid w:val="003722B8"/>
    <w:rsid w:val="003B3D4E"/>
    <w:rsid w:val="003B7C31"/>
    <w:rsid w:val="003D0C08"/>
    <w:rsid w:val="003D1917"/>
    <w:rsid w:val="003D2260"/>
    <w:rsid w:val="003D4B41"/>
    <w:rsid w:val="003D674D"/>
    <w:rsid w:val="003E08EB"/>
    <w:rsid w:val="003E3248"/>
    <w:rsid w:val="00401B9E"/>
    <w:rsid w:val="0041403A"/>
    <w:rsid w:val="004155CE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82309"/>
    <w:rsid w:val="00487669"/>
    <w:rsid w:val="004A37FE"/>
    <w:rsid w:val="004C3A3A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5627B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588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158F"/>
    <w:rsid w:val="00777F54"/>
    <w:rsid w:val="00791D05"/>
    <w:rsid w:val="0079342C"/>
    <w:rsid w:val="007A6278"/>
    <w:rsid w:val="007B41F5"/>
    <w:rsid w:val="007B43C8"/>
    <w:rsid w:val="007B64C8"/>
    <w:rsid w:val="007D153E"/>
    <w:rsid w:val="007D4B7E"/>
    <w:rsid w:val="007E417D"/>
    <w:rsid w:val="007F62F3"/>
    <w:rsid w:val="007F7DF8"/>
    <w:rsid w:val="00801AC4"/>
    <w:rsid w:val="0082012E"/>
    <w:rsid w:val="00824E67"/>
    <w:rsid w:val="00832C4F"/>
    <w:rsid w:val="00852B5D"/>
    <w:rsid w:val="00854C0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2C4B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9E6C3C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AD4E86"/>
    <w:rsid w:val="00AE7247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3BAA"/>
    <w:rsid w:val="00BC6364"/>
    <w:rsid w:val="00BF100E"/>
    <w:rsid w:val="00BF2102"/>
    <w:rsid w:val="00BF442C"/>
    <w:rsid w:val="00C05606"/>
    <w:rsid w:val="00C07931"/>
    <w:rsid w:val="00C20187"/>
    <w:rsid w:val="00C43840"/>
    <w:rsid w:val="00C43B58"/>
    <w:rsid w:val="00C4567E"/>
    <w:rsid w:val="00C53EE7"/>
    <w:rsid w:val="00C679A3"/>
    <w:rsid w:val="00C70DCD"/>
    <w:rsid w:val="00C87FDB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0FC2"/>
    <w:rsid w:val="00DE7350"/>
    <w:rsid w:val="00DF7859"/>
    <w:rsid w:val="00E025D1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82D33"/>
    <w:rsid w:val="00FD37E1"/>
    <w:rsid w:val="00FD40B9"/>
    <w:rsid w:val="00FE60EC"/>
    <w:rsid w:val="00FF1C7F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  <w:style w:type="character" w:styleId="Nierozpoznanawzmianka">
    <w:name w:val="Unresolved Mention"/>
    <w:uiPriority w:val="99"/>
    <w:semiHidden/>
    <w:unhideWhenUsed/>
    <w:rsid w:val="007A62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F3602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60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1484-35B9-4E83-8BD3-F73D2EE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3</cp:revision>
  <cp:lastPrinted>2018-08-22T10:05:00Z</cp:lastPrinted>
  <dcterms:created xsi:type="dcterms:W3CDTF">2021-03-18T18:05:00Z</dcterms:created>
  <dcterms:modified xsi:type="dcterms:W3CDTF">2021-11-04T10:43:00Z</dcterms:modified>
</cp:coreProperties>
</file>